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3016"/>
      </w:tblGrid>
      <w:tr w:rsidR="006C37CE" w:rsidRPr="006C37CE" w:rsidTr="006C37C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7"/>
            </w:tblGrid>
            <w:tr w:rsidR="006C37CE" w:rsidRPr="006C37C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CE" w:rsidRPr="006C37CE" w:rsidRDefault="006C37CE" w:rsidP="006C37CE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6C37C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Defendant</w:t>
                  </w:r>
                </w:p>
              </w:tc>
            </w:tr>
            <w:tr w:rsidR="006C37CE" w:rsidRPr="006C37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C37CE" w:rsidRPr="006C37CE" w:rsidRDefault="006C37CE" w:rsidP="006C37C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C37C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Liaison Counsel for Defendant</w:t>
                  </w:r>
                </w:p>
              </w:tc>
            </w:tr>
            <w:tr w:rsidR="006C37CE" w:rsidRPr="006C3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CE" w:rsidRPr="006C37CE" w:rsidRDefault="006C37CE" w:rsidP="006C37C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6C37CE" w:rsidRPr="006C37CE" w:rsidRDefault="006C37CE" w:rsidP="006C37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1"/>
            </w:tblGrid>
            <w:tr w:rsidR="006C37CE" w:rsidRPr="006C37CE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CE" w:rsidRPr="006C37CE" w:rsidRDefault="006C37CE" w:rsidP="006C37CE">
                  <w:pPr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</w:pPr>
                  <w:r w:rsidRPr="006C37C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  <w:u w:val="single"/>
                    </w:rPr>
                    <w:t>Attorneys and Firms</w:t>
                  </w:r>
                </w:p>
              </w:tc>
            </w:tr>
            <w:tr w:rsidR="006C37CE" w:rsidRPr="006C3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CE" w:rsidRPr="006C37CE" w:rsidRDefault="006C37CE" w:rsidP="006C37C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6C37C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 xml:space="preserve">Denise B </w:t>
                  </w:r>
                  <w:proofErr w:type="spellStart"/>
                  <w:r w:rsidRPr="006C37CE">
                    <w:rPr>
                      <w:rFonts w:ascii="Times" w:eastAsia="Times New Roman" w:hAnsi="Times" w:cs="Times New Roman"/>
                      <w:b/>
                      <w:bCs/>
                      <w:sz w:val="20"/>
                      <w:szCs w:val="20"/>
                    </w:rPr>
                    <w:t>Bense</w:t>
                  </w:r>
                  <w:proofErr w:type="spellEnd"/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200 Four Falls Corporate Center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Suite 400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P.O. Box 800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W. Conshohocken, PA 19428-0800 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(610) 941-5400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Fax: (877) 623-3000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dbense@cozen.com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Liaison counsel for defendants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>LEAD ATTORNEY</w:t>
                  </w:r>
                  <w:r w:rsidRPr="006C37CE">
                    <w:rPr>
                      <w:rFonts w:ascii="Times" w:eastAsia="Times New Roman" w:hAnsi="Times" w:cs="Times New Roman"/>
                      <w:sz w:val="20"/>
                      <w:szCs w:val="20"/>
                    </w:rPr>
                    <w:br/>
                    <w:t xml:space="preserve">ATTORNEY TO BE NOTICED </w:t>
                  </w:r>
                </w:p>
              </w:tc>
            </w:tr>
            <w:tr w:rsidR="006C37CE" w:rsidRPr="006C37C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7CE" w:rsidRPr="006C37CE" w:rsidRDefault="006C37CE" w:rsidP="006C37CE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</w:p>
              </w:tc>
            </w:tr>
          </w:tbl>
          <w:p w:rsidR="006C37CE" w:rsidRPr="006C37CE" w:rsidRDefault="006C37CE" w:rsidP="006C37C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8B4422" w:rsidRDefault="008B4422">
      <w:bookmarkStart w:id="0" w:name="_GoBack"/>
      <w:bookmarkEnd w:id="0"/>
    </w:p>
    <w:sectPr w:rsidR="008B4422" w:rsidSect="00F1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E"/>
    <w:rsid w:val="006C37CE"/>
    <w:rsid w:val="008B4422"/>
    <w:rsid w:val="008D58D0"/>
    <w:rsid w:val="00F1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CB2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Conrad</dc:creator>
  <cp:keywords/>
  <dc:description/>
  <cp:lastModifiedBy>Melissa Conrad</cp:lastModifiedBy>
  <cp:revision>1</cp:revision>
  <dcterms:created xsi:type="dcterms:W3CDTF">2014-08-11T02:50:00Z</dcterms:created>
  <dcterms:modified xsi:type="dcterms:W3CDTF">2014-08-11T02:51:00Z</dcterms:modified>
</cp:coreProperties>
</file>