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132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USA,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Amelia T. Driscoll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BRADLEY AND ARANT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1819 5th Avenue North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Birmingham, AL 35203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(205) 521-8354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(205) 488-6354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Anna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Dumais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DAY PITNEY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242 Trumbull St.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Hartford, CT 06103-1212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(860) 275-0378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(860) 275-0343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Bryant T. Lamer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SPENCER FANE, ET AL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1000 Walnut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1400 Commerce Bank Building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Kansas City, MO 64106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(816) 474-8100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(816) 474-3216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Casey D.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Laffey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599 Lexington Avenue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29th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10022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521-5400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(212) 521-5450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M. Moore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DENTONS US LLP - DALLAS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2000 McKinney Ave.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1900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Dallas, TX 75201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(214) 259-0902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(214) 259-0910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mike.moore@snrdenton.com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Christopher W. Reynolds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DENTONS US LLP - DALLAS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2000 McKinney Ave.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1900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Dallas, TX 75201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reynoldsch@sec.gov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Dan H. Ball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BRYAN CAVE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Metropolitan Square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211 North Broadway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>Suite 3600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259-2000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(314) 259-2020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dhball@bryancave.com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lastRenderedPageBreak/>
                    <w:t>Deirdre C. Gallagher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FOLEY AND MANSFIELD, P.L.L.P.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1001 Highlands Plaza Drive W.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63110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925-5700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(314) 925-5701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dgallagher@foleymansfield.com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11/04/2010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Fred M. </w:t>
                  </w:r>
                  <w:proofErr w:type="spellStart"/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Haston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III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AND SMITH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1650 Market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2500 One Liberty Place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Philadelphia, PA 19103-7301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(215) 851-8100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Hal M. Lucas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H.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Rotondo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DAY PITNEY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242 Trumbull St.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Hartford, CT 06103-1212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(860) 275-0197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(860) 275-0343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599 Lexington Avenue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29th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10022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549-0305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(212) 521-5420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jguidea@reedsmith.com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Jimmie Lamar McMillian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BARNES AND THORNBURG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 S. Meridian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1313 Merchants Bank Building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Indianapolis, IN 46204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(317) 236-1313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(317) 231-7433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jimmie.mcmillian@btlaw.com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FAEGRE AND BENSON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90 S. Seventh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2200 Wells Fargo Center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Minneapolis, MN 55402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(612) 766-1600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(612) 766-1600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Joseph.Price@FaegreBD.com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Kathryn R. Sacco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SPRIGGS AND HOLLINGSWORTH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1350 I Street, N.W.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Ninth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Washington, DC 20005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(202) 898-5800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(202) 682-1639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ksacco@spriggs.com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Margaret Donahue Hall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136 Main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250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Princeton Forrestal Village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Princeton, NJ 08540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(609) 514-5978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(609) 951-0824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mgeist@reedsmith.com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BRYAN CAVE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Metropolitan Square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211 North Broadway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3600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726-7500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(314) 726-7501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rjsoriano@bryancave.com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Raymond E.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Zschiesche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PHILLIPS AND MCFALL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211 N. Robinson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12th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Oklahoma City, OK 73102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(405) 235-4100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(405) 235-4133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ecf@phillipsmurrah.com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Rebecca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Womeldorf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SPRIGGS AND HOLLINGSWORTH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1350 I Street, N.W.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Ninth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Washington, DC 20005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(202) 898-5800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(202) 682-1639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rwomeldorf@hollingsworthllp.com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1999 Harrison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2400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Oakland, CA 94612-3572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(510) 466-6821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(510) 273-8832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sweissman@reedsmith.com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BRYAN CAVE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Metropolitan Square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211 North Broadway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3600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259-2000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(314) 259-2020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sgstrauss@bryancave.com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FAEGRE AND BENSON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90 S. Seventh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2200 Wells Fargo Center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Minneapolis, MN 55402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(612) 766-7835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(612) 766-1600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Terri L.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Bruksch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BARNES AND THORNBURG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 S. Meridian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1313 Merchants Bank Building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Indianapolis, IN 46204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(317) 231-7246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(317) 231-7433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tbruksch@btlaw.com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Yoo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355 S. Grand Avenue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2900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Los Angeles, CA 90071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(213) 457-8000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(213) 457-8080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tyoo@reedsmith.com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P.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Cassetta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BRYAN CAVE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Metropolitan Square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211 North Broadway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3600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St. Louis, MO 63102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(314) 259-2823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(314) 552-8823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richard.cassetta@bryancave.com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3021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Pharmaceuticals USA,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Amelia T. Driscoll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Barbara R.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Binis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AND SMITH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1650 Market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2500 One Liberty Place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Philadelphia, PA 19103-7301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(215) 851-8100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Bryant T. Lamer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Casey D.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Laffey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M. Moore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Christopher W. Reynolds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Dan H. Ball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Deirdre C. Gallagher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11/04/2010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Fred M. </w:t>
                  </w:r>
                  <w:proofErr w:type="spellStart"/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Haston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III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Hal M. Lucas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Jimmie Lamar McMillian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Kathryn R. Sacco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Margaret Donahue Hall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Matthew P. Shaw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KING AND SPALDING,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1180 Peachtree Street, N.E.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Atlanta, GA 30309-3521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(404) 572-2806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Raymond E.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Zschiesche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Rebecca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Womeldorf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P.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Cassetta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Robert K. </w:t>
                  </w:r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Woo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KING AND SPALDING,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1180 Peachtree Street, N.E.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Atlanta, GA 30309-3521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(404) 572-2806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bwoo@kslaw.com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Terri L.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Bruksch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Terry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Christovich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Gay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CHRISTOVICH &amp; KEARNEY,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Pan American Life Center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601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Poydras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St.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2300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Orleans, LA 70130-6078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(504) 561-5700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Yoo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W. Ray Persons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KING AND SPALDING,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1180 Peachtree Street, N.E.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Atlanta, GA 30309-3521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(404) 572-2806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rpersons@kslaw.com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International,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Amelia T. Driscoll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Anna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Dumais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Barbara R.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Binis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Bryant T. Lamer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Casey D.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Laffey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M. Moore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Cheryl Mitchell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SMITH,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599 Lexington Avenue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29th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10022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541-5400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(212) 521-5450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Christopher W. Reynolds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Deirdre C. Gallagher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TERMINATED: 11/04/2010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Fred M. </w:t>
                  </w:r>
                  <w:proofErr w:type="spellStart"/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Haston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III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Hal M. Lucas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H.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Rotondo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Jimmie Lamar McMillian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Judi Abbott Curry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HARRIS BEACH PLLC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100 Wall St.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23rd Floor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New York, NY 10005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(212) 687-0100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(212) 687-0659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Margaret Donahue Hall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Matthew P. Shaw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Raymond E.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Zschiesche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Robert K. </w:t>
                  </w:r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Woo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Jr.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Terri L.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Bruksch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Terry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Christovich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Gay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Yoo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Tracy G. Weiss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AND SMITH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1650 Market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2500 One Liberty Place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Philadelphia, PA 19103-7301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(215) 851-8100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W. Ray Persons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P.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Cassetta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Akzo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Nobel, NV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Casey D.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Laffey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M. Moore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Schering-Plough Corporation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Amelia T. Driscoll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Anna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Dumais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Bryant T. Lamer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Charles M. Moore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Dan H. Ball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Fred M. </w:t>
                  </w:r>
                  <w:proofErr w:type="spellStart"/>
                  <w:proofErr w:type="gram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Haston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III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Hal M. Lucas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James H.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Rotondo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Jimmie Lamar McMillian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Raymond E.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Zschiesche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Terri L.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Bruksch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Terry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Christovich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Gay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John Does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1-10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Kristine K. Kraft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5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Bryant T. Lamer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Dan H. Ball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Jonathan B. Fellows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BOND AND SCHOENECK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One Lincoln Center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Syracuse, NY 13202-1355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(315) 218-8000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(315) 218-8100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3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Biosciences NV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Joseph M. Price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Tanya S. D'Souza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Merck &amp; Co.,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Dan H. Ball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LEAD ATTORNEY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Yoo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P.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Cassetta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Pharmaceuticals USA, Inc. LLC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Stephen G. Strauss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P.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Cassetta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McKesson Corporation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Wendi J. Frisch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MORRIS AND POLICH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1055 West Seventh Street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2400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Los Angeles, CA 90017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(213) 891-9100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(213) 488-1178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wfrisch@mpplaw.com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81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1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Doe California Pharmaceutical Companies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1 through 80, inclusive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81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Doe Pharmacies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80 through 100, inclusive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81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Does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102 through 250, inclusive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McKesson Corporation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Anthony G Brazil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Donald L Ridge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Morris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Polich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and Purdy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1055 West 7th Street Suite 2400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Los Angeles, CA 90017-2503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(213) 417-5117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(213) 488-1178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dridge@mpplaw.com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Wendi J. Frisch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Minal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Mehta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an individual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(See above for address)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3115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Merck and Co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Inc</w:t>
                  </w:r>
                  <w:proofErr w:type="spellEnd"/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Eric J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Buhr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355 South Grand Avenue Suite 2900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Los Angeles, CA 90071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(213) 457-8000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(213) 457-8080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ebuhr@reedsmith.com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Jasmine S Horton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355 South Grand Avenue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Los Angeles, CA 90071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(213) 457-8000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(213) 457-8080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jhorton@reedsmith.com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Lynn A Combs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101 Second Street Suite 1800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San Francisco, CA 94105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(415) 543-8700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(415) 391-8269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lcombs@reedsmith.com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Steven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Boranian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480BEB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Reed Smith LLP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101 Second Street, Suite 1800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San Francisco, CA 94105 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(415) 543-8700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(415) 391-8269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sboranian@reedsmith.com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Thomas J.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Yoo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81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Minal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Mehta MD A Professional Corporation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 business entity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Natasha D. Watts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Brian Stephen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Kabateck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Lina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Berjouhi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Melidonian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Mark Alan Milstein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Paul Daniel Stevens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Richard L.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Kellner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Shireen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Mohsenzadegan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2793"/>
      </w:tblGrid>
      <w:tr w:rsidR="00480BEB" w:rsidRPr="00480BEB" w:rsidTr="00480B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6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 Ad Litem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Organon USA, Inc.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8"/>
            </w:tblGrid>
            <w:tr w:rsidR="00480BEB" w:rsidRPr="00480BE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Jennifer A.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Guidea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Melissa A. Geist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Randy J. Soriano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480BEB" w:rsidRPr="00480B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BEB" w:rsidRPr="00480BEB" w:rsidRDefault="00480BEB" w:rsidP="00480BE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Sonja S. </w:t>
                  </w:r>
                  <w:proofErr w:type="spellStart"/>
                  <w:r w:rsidRPr="00480BEB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Weissman</w:t>
                  </w:r>
                  <w:proofErr w:type="spellEnd"/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(See above for address)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480BEB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ATTORNEY TO BE NOTICED</w:t>
                  </w:r>
                </w:p>
              </w:tc>
            </w:tr>
          </w:tbl>
          <w:p w:rsidR="00480BEB" w:rsidRPr="00480BEB" w:rsidRDefault="00480BEB" w:rsidP="00480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480BEB" w:rsidRPr="00480BEB" w:rsidRDefault="00480BEB" w:rsidP="00480BEB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480BE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In Re: </w:t>
        </w:r>
        <w:proofErr w:type="spellStart"/>
        <w:r w:rsidRPr="00480BE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Nuvaring</w:t>
        </w:r>
        <w:proofErr w:type="spellEnd"/>
        <w:r w:rsidRPr="00480BE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Products Liability Litigation, Docket No. 4:08-md-01964 (E.D. Mo. Aug 22, 2008), Court Docket</w:t>
        </w:r>
      </w:hyperlink>
    </w:p>
    <w:p w:rsidR="008B4422" w:rsidRDefault="008B4422">
      <w:bookmarkStart w:id="0" w:name="_GoBack"/>
      <w:bookmarkEnd w:id="0"/>
    </w:p>
    <w:sectPr w:rsidR="008B4422" w:rsidSect="00F1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B"/>
    <w:rsid w:val="00480BEB"/>
    <w:rsid w:val="008B4422"/>
    <w:rsid w:val="008D58D0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C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loomberglaw.com/ms/s/dockets/2563801e920a046ce518ab29246c536e/document/X1Q6L0MM938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2483</Words>
  <Characters>14158</Characters>
  <Application>Microsoft Macintosh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Conrad</dc:creator>
  <cp:keywords/>
  <dc:description/>
  <cp:lastModifiedBy>Melissa Conrad</cp:lastModifiedBy>
  <cp:revision>1</cp:revision>
  <dcterms:created xsi:type="dcterms:W3CDTF">2014-06-11T00:29:00Z</dcterms:created>
  <dcterms:modified xsi:type="dcterms:W3CDTF">2014-06-11T01:59:00Z</dcterms:modified>
</cp:coreProperties>
</file>